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11"/>
        <w:tblpPr w:leftFromText="180" w:rightFromText="180" w:vertAnchor="page" w:horzAnchor="margin" w:tblpY="2956"/>
        <w:tblW w:w="5000" w:type="pct"/>
        <w:tblInd w:w="0" w:type="dxa"/>
        <w:tblLook w:val="04A0" w:firstRow="1" w:lastRow="0" w:firstColumn="1" w:lastColumn="0" w:noHBand="0" w:noVBand="1"/>
      </w:tblPr>
      <w:tblGrid>
        <w:gridCol w:w="1603"/>
        <w:gridCol w:w="1272"/>
        <w:gridCol w:w="1257"/>
        <w:gridCol w:w="1203"/>
        <w:gridCol w:w="1244"/>
        <w:gridCol w:w="1422"/>
        <w:gridCol w:w="1339"/>
      </w:tblGrid>
      <w:tr w:rsidR="002F1C0F" w:rsidRPr="009E1065" w:rsidTr="009E1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:rsidR="002F1C0F" w:rsidRPr="009E1065" w:rsidRDefault="002F1C0F" w:rsidP="002F1C0F">
            <w:pPr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 xml:space="preserve">Predmet </w:t>
            </w:r>
          </w:p>
        </w:tc>
        <w:tc>
          <w:tcPr>
            <w:tcW w:w="681" w:type="pct"/>
            <w:hideMark/>
          </w:tcPr>
          <w:p w:rsidR="002F1C0F" w:rsidRPr="009E1065" w:rsidRDefault="002F1C0F" w:rsidP="002F1C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Preliminarni rezultati (pod šiframa)</w:t>
            </w:r>
          </w:p>
        </w:tc>
        <w:tc>
          <w:tcPr>
            <w:tcW w:w="673" w:type="pct"/>
            <w:hideMark/>
          </w:tcPr>
          <w:p w:rsidR="002F1C0F" w:rsidRPr="009E1065" w:rsidRDefault="002F1C0F" w:rsidP="002F1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Učenik najavljuje uvid u test, preko škole, do 19h  dana:</w:t>
            </w:r>
          </w:p>
        </w:tc>
        <w:tc>
          <w:tcPr>
            <w:tcW w:w="644" w:type="pct"/>
            <w:hideMark/>
          </w:tcPr>
          <w:p w:rsidR="002F1C0F" w:rsidRPr="009E1065" w:rsidRDefault="002F1C0F" w:rsidP="002F1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Uvid u test</w:t>
            </w:r>
          </w:p>
          <w:p w:rsidR="002F1C0F" w:rsidRPr="009E1065" w:rsidRDefault="002F1C0F" w:rsidP="002F1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(samo učenik) od 11 do 13 h dana:</w:t>
            </w:r>
          </w:p>
        </w:tc>
        <w:tc>
          <w:tcPr>
            <w:tcW w:w="666" w:type="pct"/>
          </w:tcPr>
          <w:p w:rsidR="002F1C0F" w:rsidRPr="009E1065" w:rsidRDefault="002F1C0F" w:rsidP="002F1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Učenik podnosi prigovor školi do 15h dana:</w:t>
            </w:r>
          </w:p>
          <w:p w:rsidR="002F1C0F" w:rsidRPr="009E1065" w:rsidRDefault="002F1C0F" w:rsidP="002F1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761" w:type="pct"/>
            <w:hideMark/>
          </w:tcPr>
          <w:p w:rsidR="002F1C0F" w:rsidRPr="009E1065" w:rsidRDefault="002F1C0F" w:rsidP="002F1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Škola prosljeđuje objedinjene prigovore svojih učenika do 19 h dana:</w:t>
            </w:r>
          </w:p>
        </w:tc>
        <w:tc>
          <w:tcPr>
            <w:tcW w:w="717" w:type="pct"/>
            <w:hideMark/>
          </w:tcPr>
          <w:p w:rsidR="002F1C0F" w:rsidRPr="009E1065" w:rsidRDefault="002F1C0F" w:rsidP="002F1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IC odgovara na prigovore i objavljuje konačne rezultate</w:t>
            </w:r>
          </w:p>
        </w:tc>
      </w:tr>
      <w:tr w:rsidR="002F1C0F" w:rsidRPr="009E1065" w:rsidTr="009E1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:rsidR="002F1C0F" w:rsidRPr="009E1065" w:rsidRDefault="002F1C0F" w:rsidP="002F1C0F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Crnogorski-srpski,bosanski, hrvatski  jezik  i  književnosti;</w:t>
            </w:r>
          </w:p>
          <w:p w:rsidR="002F1C0F" w:rsidRPr="009E1065" w:rsidRDefault="002F1C0F" w:rsidP="002F1C0F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 xml:space="preserve">Albanski  jezik i književnost </w:t>
            </w:r>
          </w:p>
        </w:tc>
        <w:tc>
          <w:tcPr>
            <w:tcW w:w="681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24. januar 2023. godine</w:t>
            </w:r>
          </w:p>
        </w:tc>
        <w:tc>
          <w:tcPr>
            <w:tcW w:w="673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24. januar 2023. godine</w:t>
            </w:r>
          </w:p>
        </w:tc>
        <w:tc>
          <w:tcPr>
            <w:tcW w:w="644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25. januar 2023. godine</w:t>
            </w:r>
          </w:p>
        </w:tc>
        <w:tc>
          <w:tcPr>
            <w:tcW w:w="666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25.januar 2023. godine</w:t>
            </w:r>
          </w:p>
        </w:tc>
        <w:tc>
          <w:tcPr>
            <w:tcW w:w="761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25.januar 2023. godine</w:t>
            </w:r>
          </w:p>
        </w:tc>
        <w:tc>
          <w:tcPr>
            <w:tcW w:w="717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27. januar 2023. godine</w:t>
            </w:r>
          </w:p>
        </w:tc>
      </w:tr>
      <w:tr w:rsidR="002F1C0F" w:rsidRPr="009E1065" w:rsidTr="009E1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:rsidR="002F1C0F" w:rsidRPr="009E1065" w:rsidRDefault="002F1C0F" w:rsidP="002F1C0F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Matematika;</w:t>
            </w:r>
          </w:p>
          <w:p w:rsidR="002F1C0F" w:rsidRPr="009E1065" w:rsidRDefault="002F1C0F" w:rsidP="002F1C0F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Analiza sa algebrom</w:t>
            </w:r>
          </w:p>
          <w:p w:rsidR="002F1C0F" w:rsidRPr="009E1065" w:rsidRDefault="002F1C0F" w:rsidP="002F1C0F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681" w:type="pct"/>
          </w:tcPr>
          <w:p w:rsidR="002F1C0F" w:rsidRPr="009E1065" w:rsidRDefault="002F1C0F" w:rsidP="002F1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23. januar 2023. godine</w:t>
            </w:r>
          </w:p>
        </w:tc>
        <w:tc>
          <w:tcPr>
            <w:tcW w:w="673" w:type="pct"/>
          </w:tcPr>
          <w:p w:rsidR="002F1C0F" w:rsidRPr="009E1065" w:rsidRDefault="002F1C0F" w:rsidP="002F1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23. januar 2023. godine</w:t>
            </w:r>
          </w:p>
        </w:tc>
        <w:tc>
          <w:tcPr>
            <w:tcW w:w="644" w:type="pct"/>
          </w:tcPr>
          <w:p w:rsidR="002F1C0F" w:rsidRPr="009E1065" w:rsidRDefault="002F1C0F" w:rsidP="002F1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24. januar 2023. godine</w:t>
            </w:r>
          </w:p>
        </w:tc>
        <w:tc>
          <w:tcPr>
            <w:tcW w:w="666" w:type="pct"/>
          </w:tcPr>
          <w:p w:rsidR="002F1C0F" w:rsidRPr="009E1065" w:rsidRDefault="002F1C0F" w:rsidP="002F1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24. januar 2023. godine</w:t>
            </w:r>
          </w:p>
        </w:tc>
        <w:tc>
          <w:tcPr>
            <w:tcW w:w="761" w:type="pct"/>
          </w:tcPr>
          <w:p w:rsidR="002F1C0F" w:rsidRPr="009E1065" w:rsidRDefault="002F1C0F" w:rsidP="002F1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24. januar 2023. godine</w:t>
            </w:r>
          </w:p>
        </w:tc>
        <w:tc>
          <w:tcPr>
            <w:tcW w:w="717" w:type="pct"/>
          </w:tcPr>
          <w:p w:rsidR="002F1C0F" w:rsidRPr="009E1065" w:rsidRDefault="002F1C0F" w:rsidP="002F1C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26. januar 2023. godine</w:t>
            </w:r>
          </w:p>
        </w:tc>
      </w:tr>
      <w:tr w:rsidR="002F1C0F" w:rsidRPr="009E1065" w:rsidTr="009E1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:rsidR="002F1C0F" w:rsidRPr="009E1065" w:rsidRDefault="002F1C0F" w:rsidP="002F1C0F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9E1065">
              <w:rPr>
                <w:rFonts w:asciiTheme="minorHAnsi" w:eastAsia="Calibri" w:hAnsiTheme="minorHAnsi"/>
                <w:sz w:val="20"/>
                <w:szCs w:val="20"/>
              </w:rPr>
              <w:t>Strani jezici</w:t>
            </w:r>
          </w:p>
          <w:p w:rsidR="002F1C0F" w:rsidRPr="009E1065" w:rsidRDefault="002F1C0F" w:rsidP="002F1C0F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681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25. januar 2023. goidne</w:t>
            </w:r>
          </w:p>
        </w:tc>
        <w:tc>
          <w:tcPr>
            <w:tcW w:w="673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25. januar 2023. goidne</w:t>
            </w:r>
          </w:p>
        </w:tc>
        <w:tc>
          <w:tcPr>
            <w:tcW w:w="644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26. januar 2023. godine</w:t>
            </w:r>
          </w:p>
        </w:tc>
        <w:tc>
          <w:tcPr>
            <w:tcW w:w="666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26. januar 2023. godine</w:t>
            </w:r>
          </w:p>
        </w:tc>
        <w:tc>
          <w:tcPr>
            <w:tcW w:w="761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26. januar 2023. godine</w:t>
            </w:r>
          </w:p>
        </w:tc>
        <w:tc>
          <w:tcPr>
            <w:tcW w:w="717" w:type="pct"/>
          </w:tcPr>
          <w:p w:rsidR="002F1C0F" w:rsidRPr="009E1065" w:rsidRDefault="002F1C0F" w:rsidP="002F1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E1065">
              <w:rPr>
                <w:rFonts w:asciiTheme="minorHAnsi" w:hAnsiTheme="minorHAnsi"/>
              </w:rPr>
              <w:t>30. januar 2023. godine</w:t>
            </w:r>
          </w:p>
        </w:tc>
      </w:tr>
    </w:tbl>
    <w:p w:rsidR="00257D85" w:rsidRDefault="00257D85">
      <w:bookmarkStart w:id="0" w:name="_GoBack"/>
      <w:bookmarkEnd w:id="0"/>
    </w:p>
    <w:sectPr w:rsidR="00257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C7"/>
    <w:rsid w:val="00257D85"/>
    <w:rsid w:val="002F1C0F"/>
    <w:rsid w:val="009528C7"/>
    <w:rsid w:val="009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1DD0B-3299-4331-A703-1DB85391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2F1C0F"/>
    <w:pPr>
      <w:spacing w:after="0" w:line="240" w:lineRule="auto"/>
    </w:pPr>
    <w:rPr>
      <w:rFonts w:ascii="Calibri" w:eastAsia="Calibri" w:hAnsi="Calibri" w:cs="Times New Roman"/>
      <w:lang w:val="sr-Latn-ME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F1C0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Nedovic</dc:creator>
  <cp:keywords/>
  <dc:description/>
  <cp:lastModifiedBy>Tamara Nedovic</cp:lastModifiedBy>
  <cp:revision>3</cp:revision>
  <dcterms:created xsi:type="dcterms:W3CDTF">2022-12-05T12:44:00Z</dcterms:created>
  <dcterms:modified xsi:type="dcterms:W3CDTF">2022-12-05T13:00:00Z</dcterms:modified>
</cp:coreProperties>
</file>