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52" w:rsidRDefault="00D64D16" w:rsidP="00563C5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JU Ispitni centar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Crne Gore 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na osnovu članova 30 i 40  Zakona o državnoj imovini („Službeni list CG”, broj 21/09 i 40/11), a u skladu sa </w:t>
      </w:r>
      <w:r w:rsidR="00024645">
        <w:rPr>
          <w:rFonts w:ascii="Arial" w:eastAsia="Times New Roman" w:hAnsi="Arial" w:cs="Arial"/>
          <w:color w:val="000000"/>
          <w:sz w:val="24"/>
          <w:szCs w:val="24"/>
          <w:lang w:val="pl-PL"/>
        </w:rPr>
        <w:t>članom 6, 25 i 27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Uredbe o prodaji i davanju u zakup stvari u državnoj imovini (Službeni List CG br. 44/10), </w:t>
      </w:r>
      <w:r w:rsidR="006D6FFB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a u vezi sa </w:t>
      </w:r>
      <w:r w:rsidR="006D6FFB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Odlukom</w:t>
      </w:r>
      <w:r w:rsidR="006D6FFB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o pokre</w:t>
      </w:r>
      <w:r w:rsidR="006D6FFB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tanju postupka prodaje putničkog</w:t>
      </w:r>
      <w:r w:rsidR="006D6FFB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vozila br.</w:t>
      </w:r>
      <w:r w:rsidR="006D6FFB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01 – 1015/3 od 26. 06. 2018. godine,</w:t>
      </w:r>
      <w:r w:rsidR="006D6FFB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objavljujemo:</w:t>
      </w:r>
    </w:p>
    <w:p w:rsidR="008C129D" w:rsidRPr="00563C52" w:rsidRDefault="008C129D" w:rsidP="00563C52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63C52" w:rsidRPr="00563C52" w:rsidRDefault="00563C52" w:rsidP="00563C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                         POZIV ZA PRIKUPLJANJE PONUDA ZA PRODAJU</w:t>
      </w:r>
    </w:p>
    <w:p w:rsidR="00563C52" w:rsidRPr="00563C52" w:rsidRDefault="00563C52" w:rsidP="00563C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                </w:t>
      </w:r>
      <w:r w:rsidR="00D64D1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PUTNIČKOG</w:t>
      </w:r>
      <w:r w:rsidRPr="00563C52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VOZILA - SISTEMOM ZATVORENIH KOVERTI</w:t>
      </w:r>
    </w:p>
    <w:p w:rsidR="00D64D16" w:rsidRPr="00D64D16" w:rsidRDefault="00563C52" w:rsidP="00563C5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</w:pPr>
      <w:r w:rsidRPr="00563C52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                               </w:t>
      </w:r>
      <w:r w:rsidR="00D64D1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                </w:t>
      </w:r>
    </w:p>
    <w:p w:rsidR="00563C52" w:rsidRPr="00563C52" w:rsidRDefault="00D64D16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JU Ispitni centar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objavljuje</w:t>
      </w: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javni poziv za prodaju motornog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vozila (tenderska prodaja).</w:t>
      </w:r>
    </w:p>
    <w:p w:rsidR="00563C52" w:rsidRPr="00563C52" w:rsidRDefault="00D64D16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Predmet prodaje je motorno vozilo </w:t>
      </w:r>
      <w:r w:rsidRPr="00D64D1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marke Volkswagen Passat 1.9 TDI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, registarskih</w:t>
      </w:r>
      <w:r w:rsidRPr="00D64D1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oznaka: PG CG 852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, godina proizvodnje </w:t>
      </w:r>
      <w:r w:rsidRPr="00D64D16">
        <w:rPr>
          <w:rFonts w:ascii="Arial" w:eastAsia="Times New Roman" w:hAnsi="Arial" w:cs="Arial"/>
          <w:b/>
          <w:bCs/>
          <w:color w:val="000000"/>
          <w:sz w:val="24"/>
          <w:szCs w:val="24"/>
        </w:rPr>
        <w:t>1998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., nije u voznom stanju.</w:t>
      </w:r>
    </w:p>
    <w:p w:rsidR="00563C52" w:rsidRPr="00563C52" w:rsidRDefault="00D64D16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Predmetno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vozilo se može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 pogledati </w:t>
      </w:r>
      <w:r w:rsidR="00B01D66">
        <w:rPr>
          <w:rFonts w:ascii="Arial" w:eastAsia="Times New Roman" w:hAnsi="Arial" w:cs="Arial"/>
          <w:bCs/>
          <w:color w:val="000000"/>
          <w:sz w:val="24"/>
          <w:szCs w:val="24"/>
        </w:rPr>
        <w:t>radnim danima od 0</w:t>
      </w:r>
      <w:r w:rsidR="006D6FFB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="00B01D6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10. 2018. </w:t>
      </w:r>
      <w:r w:rsidR="00D446EF">
        <w:rPr>
          <w:rFonts w:ascii="Arial" w:eastAsia="Times New Roman" w:hAnsi="Arial" w:cs="Arial"/>
          <w:bCs/>
          <w:color w:val="000000"/>
          <w:sz w:val="24"/>
          <w:szCs w:val="24"/>
        </w:rPr>
        <w:t>zaključno sa</w:t>
      </w:r>
      <w:r w:rsidR="00B01D6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</w:t>
      </w:r>
      <w:r w:rsidR="00D446EF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="00B01D6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10. 2018. godine 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</w:rPr>
        <w:t>u vremenskom periodu od 1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</w:rPr>
        <w:t>h do 1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h </w:t>
      </w:r>
      <w:r w:rsidR="006D6FFB">
        <w:rPr>
          <w:rFonts w:ascii="Arial" w:eastAsia="Times New Roman" w:hAnsi="Arial" w:cs="Arial"/>
          <w:color w:val="000000"/>
          <w:sz w:val="24"/>
          <w:szCs w:val="24"/>
        </w:rPr>
        <w:t>na parkingu ispred zgrade Ministarstva prosvjete, ulica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 xml:space="preserve"> Vaka Đurovića bb.</w:t>
      </w:r>
    </w:p>
    <w:p w:rsidR="00024645" w:rsidRDefault="00563C52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Ponude se 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 xml:space="preserve">dostavljaju </w:t>
      </w:r>
      <w:r w:rsidR="00D446EF">
        <w:rPr>
          <w:rFonts w:ascii="Arial" w:eastAsia="Times New Roman" w:hAnsi="Arial" w:cs="Arial"/>
          <w:color w:val="000000"/>
          <w:sz w:val="24"/>
          <w:szCs w:val="24"/>
        </w:rPr>
        <w:t>neposrednom predajom na arhivi u zapečaćenoj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 xml:space="preserve"> kovert</w:t>
      </w:r>
      <w:r w:rsidR="00D446EF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 xml:space="preserve"> sa naznakom “Poziv za prikupljanje</w:t>
      </w:r>
      <w:r w:rsidR="00B01D66">
        <w:rPr>
          <w:rFonts w:ascii="Arial" w:eastAsia="Times New Roman" w:hAnsi="Arial" w:cs="Arial"/>
          <w:color w:val="000000"/>
          <w:sz w:val="24"/>
          <w:szCs w:val="24"/>
        </w:rPr>
        <w:t xml:space="preserve"> ponuda za prodaju automobila u zatvorenim k</w:t>
      </w:r>
      <w:r w:rsidR="00D446EF">
        <w:rPr>
          <w:rFonts w:ascii="Arial" w:eastAsia="Times New Roman" w:hAnsi="Arial" w:cs="Arial"/>
          <w:color w:val="000000"/>
          <w:sz w:val="24"/>
          <w:szCs w:val="24"/>
        </w:rPr>
        <w:t>overtama (N</w:t>
      </w:r>
      <w:r w:rsidR="00B01D66">
        <w:rPr>
          <w:rFonts w:ascii="Arial" w:eastAsia="Times New Roman" w:hAnsi="Arial" w:cs="Arial"/>
          <w:color w:val="000000"/>
          <w:sz w:val="24"/>
          <w:szCs w:val="24"/>
        </w:rPr>
        <w:t>e otvaraj prije</w:t>
      </w:r>
      <w:r w:rsidR="00024645">
        <w:rPr>
          <w:rFonts w:ascii="Arial" w:eastAsia="Times New Roman" w:hAnsi="Arial" w:cs="Arial"/>
          <w:color w:val="000000"/>
          <w:sz w:val="24"/>
          <w:szCs w:val="24"/>
        </w:rPr>
        <w:t xml:space="preserve"> zvaničnog javnog otvaranja ponuda)”, </w:t>
      </w:r>
      <w:r w:rsidR="006D6FFB">
        <w:rPr>
          <w:rFonts w:ascii="Arial" w:eastAsia="Times New Roman" w:hAnsi="Arial" w:cs="Arial"/>
          <w:color w:val="000000"/>
          <w:sz w:val="24"/>
          <w:szCs w:val="24"/>
        </w:rPr>
        <w:t>ulica</w:t>
      </w:r>
      <w:r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04B3">
        <w:rPr>
          <w:rFonts w:ascii="Arial" w:eastAsia="Times New Roman" w:hAnsi="Arial" w:cs="Arial"/>
          <w:color w:val="000000"/>
          <w:sz w:val="24"/>
          <w:szCs w:val="24"/>
        </w:rPr>
        <w:t>Vaka Đurovića bb</w:t>
      </w:r>
      <w:r w:rsidR="00024645">
        <w:rPr>
          <w:rFonts w:ascii="Arial" w:eastAsia="Times New Roman" w:hAnsi="Arial" w:cs="Arial"/>
          <w:color w:val="000000"/>
          <w:sz w:val="24"/>
          <w:szCs w:val="24"/>
        </w:rPr>
        <w:t>, Podgorica, u prostorijama JU Ispitni centar.</w:t>
      </w:r>
    </w:p>
    <w:p w:rsidR="00563C52" w:rsidRPr="00563C52" w:rsidRDefault="00024645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Krajnji rok za podnošenje ponuda je 15. 10. 2018. godine do 1</w:t>
      </w:r>
      <w:r w:rsidR="00D446EF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 kada će se obaviti </w:t>
      </w:r>
      <w:r w:rsidR="006D6FFB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>
        <w:rPr>
          <w:rFonts w:ascii="Arial" w:eastAsia="Times New Roman" w:hAnsi="Arial" w:cs="Arial"/>
          <w:color w:val="000000"/>
          <w:sz w:val="24"/>
          <w:szCs w:val="24"/>
        </w:rPr>
        <w:t>otvaranje ponuda, u prostorijama JU Ispitni centar, ul. Vaka Đurovića bb, Podgorica.</w:t>
      </w:r>
    </w:p>
    <w:p w:rsidR="00563C52" w:rsidRPr="00563C52" w:rsidRDefault="00563C52" w:rsidP="00563C52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>                 Ponude se dostavlja</w:t>
      </w:r>
      <w:r w:rsidR="00D446EF">
        <w:rPr>
          <w:rFonts w:ascii="Arial" w:eastAsia="Times New Roman" w:hAnsi="Arial" w:cs="Arial"/>
          <w:color w:val="000000"/>
          <w:sz w:val="24"/>
          <w:szCs w:val="24"/>
        </w:rPr>
        <w:t>ju</w:t>
      </w:r>
      <w:r w:rsidRPr="00563C52">
        <w:rPr>
          <w:rFonts w:ascii="Arial" w:eastAsia="Times New Roman" w:hAnsi="Arial" w:cs="Arial"/>
          <w:color w:val="000000"/>
          <w:sz w:val="24"/>
          <w:szCs w:val="24"/>
        </w:rPr>
        <w:t xml:space="preserve"> u zapečaćenoj koverti sa naznakom:</w:t>
      </w:r>
    </w:p>
    <w:p w:rsidR="00563C52" w:rsidRPr="00563C52" w:rsidRDefault="00563C52" w:rsidP="00563C52">
      <w:pPr>
        <w:spacing w:before="100" w:beforeAutospacing="1" w:after="100" w:afterAutospacing="1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„</w:t>
      </w:r>
      <w:r w:rsidR="00024645">
        <w:rPr>
          <w:rFonts w:ascii="Arial" w:eastAsia="Times New Roman" w:hAnsi="Arial" w:cs="Arial"/>
          <w:color w:val="000000"/>
          <w:sz w:val="24"/>
          <w:szCs w:val="24"/>
          <w:lang w:val="pl-PL"/>
        </w:rPr>
        <w:t>JU Ispitni centar</w:t>
      </w: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“</w:t>
      </w:r>
    </w:p>
    <w:p w:rsidR="00563C52" w:rsidRPr="00563C52" w:rsidRDefault="00D446EF" w:rsidP="00563C52">
      <w:pPr>
        <w:spacing w:before="100" w:beforeAutospacing="1" w:after="100" w:afterAutospacing="1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„P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onuda za kupovinu vozila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”</w:t>
      </w:r>
    </w:p>
    <w:p w:rsidR="00563C52" w:rsidRPr="00563C52" w:rsidRDefault="00D446EF" w:rsidP="00563C52">
      <w:pPr>
        <w:spacing w:before="100" w:beforeAutospacing="1" w:after="100" w:afterAutospacing="1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„Ne otvaraj prije zvaničnog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javnog otvaranja ponuda“</w:t>
      </w:r>
    </w:p>
    <w:p w:rsidR="00D446EF" w:rsidRPr="00D446EF" w:rsidRDefault="00563C52" w:rsidP="00D446EF">
      <w:pPr>
        <w:spacing w:before="100" w:beforeAutospacing="1" w:after="100" w:afterAutospacing="1" w:line="240" w:lineRule="auto"/>
        <w:ind w:left="720"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>Ponuda za nadmetanje treba da sadrži:</w:t>
      </w:r>
    </w:p>
    <w:p w:rsidR="00D446EF" w:rsidRPr="00D446EF" w:rsidRDefault="00D446EF" w:rsidP="00D446EF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       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ponuđenu cijenu izraženu u eurima,</w:t>
      </w:r>
    </w:p>
    <w:p w:rsidR="00D446EF" w:rsidRDefault="00D446EF" w:rsidP="00D446EF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       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tačan naziv, adresu i broj telefona ponuđača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(</w:t>
      </w:r>
      <w:r w:rsidRPr="00D446EF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za fizička lica: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ime i prezime, adresa stanovanja, matični broj -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odnosno broj lične karte; </w:t>
      </w:r>
      <w:r w:rsidRPr="00D446EF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za pravna lica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naziv i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sjedište, </w:t>
      </w:r>
      <w:r w:rsidRPr="00D446EF">
        <w:rPr>
          <w:rFonts w:ascii="Arial" w:eastAsia="Times New Roman" w:hAnsi="Arial" w:cs="Arial"/>
          <w:color w:val="000000"/>
          <w:sz w:val="24"/>
          <w:szCs w:val="24"/>
          <w:lang w:val="pl-PL"/>
        </w:rPr>
        <w:t>potvrda o registraciji iz Centralnog registra Privrednog suda)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.</w:t>
      </w:r>
    </w:p>
    <w:p w:rsidR="006D6FFB" w:rsidRDefault="006D6FFB" w:rsidP="00D446EF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lastRenderedPageBreak/>
        <w:t xml:space="preserve">- </w:t>
      </w:r>
      <w:r w:rsidRPr="006D6FFB">
        <w:rPr>
          <w:rFonts w:ascii="Arial" w:eastAsia="Times New Roman" w:hAnsi="Arial" w:cs="Arial"/>
          <w:color w:val="000000"/>
          <w:sz w:val="24"/>
          <w:szCs w:val="24"/>
          <w:lang w:val="pl-PL"/>
        </w:rPr>
        <w:t>uplatnicu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kao dokaz da je upla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ćeno</w:t>
      </w:r>
      <w:r w:rsidRPr="006D6FFB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10% početne cijene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vezane za predmetno motorno vozilo</w:t>
      </w:r>
    </w:p>
    <w:p w:rsidR="00D446EF" w:rsidRPr="008C129D" w:rsidRDefault="008C41EC" w:rsidP="00D446EF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</w:pPr>
      <w:r w:rsidRPr="008C129D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 xml:space="preserve">Pravo učešća na licitaciji imaju fizička i pravna lica </w:t>
      </w:r>
      <w:r w:rsidRPr="008C129D">
        <w:rPr>
          <w:rFonts w:ascii="Arial" w:eastAsia="Times New Roman" w:hAnsi="Arial" w:cs="Arial"/>
          <w:b/>
          <w:color w:val="000000"/>
          <w:sz w:val="24"/>
          <w:szCs w:val="24"/>
        </w:rPr>
        <w:t>koja predaju ponudu u zatvorenoj koverti i</w:t>
      </w:r>
      <w:r w:rsidRPr="008C129D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 xml:space="preserve"> koja uplate </w:t>
      </w:r>
      <w:r w:rsidRPr="008C12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10% </w:t>
      </w:r>
      <w:r w:rsidRPr="008C129D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početne cijene na žiro – račun naručioca broj 510 – 11360 – 07 kod CKB banke i dužna</w:t>
      </w:r>
      <w:r w:rsidR="00D446EF" w:rsidRPr="008C129D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 xml:space="preserve"> su da uz ponudu dostave </w:t>
      </w:r>
      <w:r w:rsidRPr="008C129D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uplatnicu.</w:t>
      </w:r>
    </w:p>
    <w:p w:rsidR="008C41EC" w:rsidRPr="008C129D" w:rsidRDefault="008C41EC" w:rsidP="008C129D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Neuspješnim učesnicima na javnom otvaranju ponuda uplaćena sredstva biće vraćena, a uspješnom ponuđaču, tj. ponuđaču koji je ponudio najveću cijenu, biće uračunata u cijenu kupoprodajnog ugovora. </w:t>
      </w:r>
      <w:r w:rsidR="008C129D">
        <w:rPr>
          <w:rFonts w:ascii="Arial" w:eastAsia="Times New Roman" w:hAnsi="Arial" w:cs="Arial"/>
          <w:color w:val="000000"/>
          <w:sz w:val="24"/>
          <w:szCs w:val="24"/>
          <w:lang w:val="pl-PL"/>
        </w:rPr>
        <w:t>Predmetno v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ozilo se prodaje</w:t>
      </w: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u viđenom stanju, te se naknadne reklamacije ne primaju.</w:t>
      </w:r>
      <w:r w:rsidR="008C129D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</w:p>
    <w:p w:rsidR="008C41EC" w:rsidRPr="008C41EC" w:rsidRDefault="008C41EC" w:rsidP="008C41EC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>Ukoliko za jedno vozilo pristignu dvije ili više ponuda sa istim iznosom, ponuđači nakon otvaranja, dostavljaju nove ponude, koje ne smiju biti manje od već ponuđenih.</w:t>
      </w:r>
    </w:p>
    <w:p w:rsidR="00563C52" w:rsidRPr="00563C52" w:rsidRDefault="00563C52" w:rsidP="00563C52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Kriterijum za prodaju vozila je najveća ponuđena cijena, izražena u eurima koja ne može biti manja od početne cijene.  </w:t>
      </w:r>
    </w:p>
    <w:p w:rsidR="00563C52" w:rsidRPr="00563C52" w:rsidRDefault="00EB7A45" w:rsidP="00563C52">
      <w:pPr>
        <w:spacing w:before="120" w:after="100" w:afterAutospacing="1" w:line="240" w:lineRule="auto"/>
        <w:ind w:firstLine="72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Sa najpovoljnijim ponuđačem 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biće zaključen ugovor o kupoprodaji vozila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(ukoliko odustane prvorangirani ponuđač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>,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ugovor će biti zaključen sa drugorangiranim itd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>.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) i isti će biti obav</w:t>
      </w:r>
      <w:r w:rsidR="008C129D">
        <w:rPr>
          <w:rFonts w:ascii="Arial" w:eastAsia="Times New Roman" w:hAnsi="Arial" w:cs="Arial"/>
          <w:color w:val="000000"/>
          <w:sz w:val="24"/>
          <w:szCs w:val="24"/>
          <w:lang w:val="pl-PL"/>
        </w:rPr>
        <w:t>ezan da iznos uplati i preuzme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vozilo u roku od </w:t>
      </w:r>
      <w:r w:rsidR="00563C52" w:rsidRPr="00563C52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10 dana</w:t>
      </w:r>
      <w:r w:rsidR="00563C52"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 od dana održane prodaje. </w:t>
      </w:r>
    </w:p>
    <w:p w:rsidR="00563C52" w:rsidRPr="00563C52" w:rsidRDefault="00563C52" w:rsidP="00563C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</w:rPr>
        <w:t>Neblagovremene, nepotpune, nejasne i ponude u nezapečaćenim kovertama neće se uzeti u razmatranje. </w:t>
      </w:r>
    </w:p>
    <w:p w:rsidR="00563C52" w:rsidRPr="00563C52" w:rsidRDefault="00563C52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Prodaju vozila će sprovesti Komisija određena R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>j</w:t>
      </w: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ešenjem 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>JU Ispitni centar</w:t>
      </w: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.</w:t>
      </w:r>
      <w:r w:rsidR="008C129D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JU Ispitni centar zadržava pravo da ukoliko komisija za otvaranje ponuda procijeni da nijedna ponuda ne odgovara, ugovor ne dodijeli i obnovi licitacioni postupak.</w:t>
      </w:r>
    </w:p>
    <w:p w:rsidR="008C129D" w:rsidRDefault="008C129D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</w:p>
    <w:p w:rsidR="008C129D" w:rsidRDefault="00563C52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Kontakt osoba:</w:t>
      </w:r>
      <w:r w:rsidR="008C41EC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</w:t>
      </w:r>
    </w:p>
    <w:p w:rsidR="00563C52" w:rsidRPr="00563C52" w:rsidRDefault="008C41EC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Božidar Despotović</w:t>
      </w:r>
    </w:p>
    <w:p w:rsidR="008C129D" w:rsidRDefault="00563C52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563C52">
        <w:rPr>
          <w:rFonts w:ascii="Arial" w:eastAsia="Times New Roman" w:hAnsi="Arial" w:cs="Arial"/>
          <w:color w:val="000000"/>
          <w:sz w:val="24"/>
          <w:szCs w:val="24"/>
          <w:lang w:val="pl-PL"/>
        </w:rPr>
        <w:t>Kontakt telefon:</w:t>
      </w:r>
    </w:p>
    <w:p w:rsidR="00563C52" w:rsidRPr="00563C52" w:rsidRDefault="008C129D" w:rsidP="00563C52">
      <w:pPr>
        <w:spacing w:before="120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8C129D">
        <w:rPr>
          <w:rFonts w:ascii="Arial" w:eastAsia="Times New Roman" w:hAnsi="Arial" w:cs="Arial"/>
          <w:bCs/>
          <w:color w:val="000000"/>
          <w:sz w:val="24"/>
          <w:szCs w:val="24"/>
          <w:lang w:val="pl-PL"/>
        </w:rPr>
        <w:t>020/66</w:t>
      </w:r>
      <w:r w:rsidR="008719D8">
        <w:rPr>
          <w:rFonts w:ascii="Arial" w:eastAsia="Times New Roman" w:hAnsi="Arial" w:cs="Arial"/>
          <w:bCs/>
          <w:color w:val="000000"/>
          <w:sz w:val="24"/>
          <w:szCs w:val="24"/>
          <w:lang w:val="pl-PL"/>
        </w:rPr>
        <w:t>7</w:t>
      </w:r>
      <w:r w:rsidRPr="008C129D">
        <w:rPr>
          <w:rFonts w:ascii="Arial" w:eastAsia="Times New Roman" w:hAnsi="Arial" w:cs="Arial"/>
          <w:bCs/>
          <w:color w:val="000000"/>
          <w:sz w:val="24"/>
          <w:szCs w:val="24"/>
          <w:lang w:val="pl-PL"/>
        </w:rPr>
        <w:t xml:space="preserve"> - </w:t>
      </w:r>
      <w:r w:rsidR="008719D8">
        <w:rPr>
          <w:rFonts w:ascii="Arial" w:eastAsia="Times New Roman" w:hAnsi="Arial" w:cs="Arial"/>
          <w:bCs/>
          <w:color w:val="000000"/>
          <w:sz w:val="24"/>
          <w:szCs w:val="24"/>
          <w:lang w:val="pl-PL"/>
        </w:rPr>
        <w:t>818</w:t>
      </w:r>
      <w:bookmarkStart w:id="0" w:name="_GoBack"/>
      <w:bookmarkEnd w:id="0"/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F7C52" w:rsidRDefault="00CF7C52" w:rsidP="00CF7C52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sectPr w:rsidR="00CF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52"/>
    <w:rsid w:val="00024645"/>
    <w:rsid w:val="000C04B3"/>
    <w:rsid w:val="00121574"/>
    <w:rsid w:val="00563C52"/>
    <w:rsid w:val="00623C07"/>
    <w:rsid w:val="006D6FFB"/>
    <w:rsid w:val="008719D8"/>
    <w:rsid w:val="008C129D"/>
    <w:rsid w:val="008C41EC"/>
    <w:rsid w:val="00B01D66"/>
    <w:rsid w:val="00C35E76"/>
    <w:rsid w:val="00CF7C52"/>
    <w:rsid w:val="00D446EF"/>
    <w:rsid w:val="00D64D16"/>
    <w:rsid w:val="00EB7A45"/>
    <w:rsid w:val="00E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190D4-B6A9-4E36-AED7-E8E98A20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7C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Scepanovic</dc:creator>
  <cp:keywords/>
  <dc:description/>
  <cp:lastModifiedBy>Tamara Scepanovic</cp:lastModifiedBy>
  <cp:revision>6</cp:revision>
  <cp:lastPrinted>2018-10-05T08:13:00Z</cp:lastPrinted>
  <dcterms:created xsi:type="dcterms:W3CDTF">2018-10-03T12:22:00Z</dcterms:created>
  <dcterms:modified xsi:type="dcterms:W3CDTF">2018-10-05T10:43:00Z</dcterms:modified>
</cp:coreProperties>
</file>